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42C36F2F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20CBD">
        <w:rPr>
          <w:b/>
        </w:rPr>
        <w:t xml:space="preserve">RAJONO </w:t>
      </w:r>
      <w:r w:rsidR="003F7FF3">
        <w:rPr>
          <w:b/>
        </w:rPr>
        <w:t>YLAKIŲ</w:t>
      </w:r>
      <w:r w:rsidR="00720CBD">
        <w:rPr>
          <w:b/>
        </w:rPr>
        <w:t xml:space="preserve"> </w:t>
      </w:r>
      <w:r w:rsidR="00C50B49" w:rsidRPr="00C50B49">
        <w:rPr>
          <w:b/>
        </w:rPr>
        <w:t xml:space="preserve">VAIKŲ LOPŠELIO-DARŽELIO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698C254D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D003FA">
        <w:rPr>
          <w:szCs w:val="24"/>
        </w:rPr>
        <w:t xml:space="preserve"> </w:t>
      </w:r>
      <w:r w:rsidR="000C2C2C">
        <w:rPr>
          <w:szCs w:val="24"/>
        </w:rPr>
        <w:t>birželio</w:t>
      </w:r>
      <w:r w:rsidR="00E4195A">
        <w:rPr>
          <w:szCs w:val="24"/>
        </w:rPr>
        <w:t xml:space="preserve"> 13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E4195A">
        <w:rPr>
          <w:szCs w:val="24"/>
        </w:rPr>
        <w:t>160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6073E271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 xml:space="preserve">m. </w:t>
      </w:r>
      <w:r w:rsidR="00D6220A" w:rsidRPr="00533B19">
        <w:rPr>
          <w:rFonts w:eastAsia="HG Mincho Light J"/>
          <w:szCs w:val="24"/>
          <w:lang w:eastAsia="lt-LT"/>
        </w:rPr>
        <w:t>birželio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0C2C2C" w:rsidRPr="00533B19">
        <w:rPr>
          <w:rFonts w:eastAsia="HG Mincho Light J"/>
          <w:szCs w:val="24"/>
          <w:lang w:eastAsia="lt-LT"/>
        </w:rPr>
        <w:t>10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0C2C2C" w:rsidRPr="00533B19">
        <w:rPr>
          <w:rFonts w:eastAsia="HG Mincho Light J"/>
          <w:szCs w:val="24"/>
          <w:lang w:eastAsia="lt-LT"/>
        </w:rPr>
        <w:t>1437</w:t>
      </w:r>
      <w:r w:rsidR="00E828F7" w:rsidRPr="00533B19">
        <w:rPr>
          <w:rFonts w:eastAsia="HG Mincho Light J"/>
          <w:szCs w:val="24"/>
          <w:lang w:eastAsia="lt-LT"/>
        </w:rPr>
        <w:t xml:space="preserve"> „Dėl Skuodo rajono </w:t>
      </w:r>
      <w:r w:rsidR="003F7FF3" w:rsidRPr="00533B19">
        <w:rPr>
          <w:rFonts w:eastAsia="HG Mincho Light J"/>
          <w:szCs w:val="24"/>
          <w:lang w:eastAsia="lt-LT"/>
        </w:rPr>
        <w:t>Ylakių</w:t>
      </w:r>
      <w:r w:rsidR="00E828F7" w:rsidRPr="00533B19">
        <w:rPr>
          <w:rFonts w:eastAsia="HG Mincho Light J"/>
          <w:szCs w:val="24"/>
          <w:lang w:eastAsia="lt-LT"/>
        </w:rPr>
        <w:t xml:space="preserve"> vaikų lopšelio-darželio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2838D304" w:rsidR="00C95D7A" w:rsidRPr="00533B19" w:rsidRDefault="00C95D7A" w:rsidP="001F2882">
      <w:pPr>
        <w:widowControl w:val="0"/>
        <w:tabs>
          <w:tab w:val="left" w:pos="552"/>
        </w:tabs>
        <w:suppressAutoHyphens/>
        <w:ind w:firstLine="1247"/>
        <w:jc w:val="both"/>
        <w:rPr>
          <w:rFonts w:eastAsia="HG Mincho Light J"/>
          <w:szCs w:val="24"/>
          <w:lang w:eastAsia="lt-LT"/>
        </w:rPr>
      </w:pPr>
      <w:r w:rsidRPr="00533B19">
        <w:rPr>
          <w:rFonts w:eastAsia="HG Mincho Light J"/>
          <w:szCs w:val="24"/>
          <w:lang w:eastAsia="lt-LT"/>
        </w:rPr>
        <w:t xml:space="preserve">1. 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Pr="00533B19">
        <w:rPr>
          <w:rFonts w:eastAsia="HG Mincho Light J"/>
          <w:szCs w:val="24"/>
          <w:lang w:eastAsia="lt-LT"/>
        </w:rPr>
        <w:t xml:space="preserve"> </w:t>
      </w:r>
      <w:r w:rsidR="008C7BE0" w:rsidRPr="00533B19">
        <w:rPr>
          <w:rFonts w:eastAsia="HG Mincho Light J"/>
          <w:szCs w:val="24"/>
          <w:lang w:eastAsia="lt-LT"/>
        </w:rPr>
        <w:t xml:space="preserve">rajono </w:t>
      </w:r>
      <w:r w:rsidR="003F7FF3" w:rsidRPr="00533B19">
        <w:rPr>
          <w:rFonts w:eastAsia="HG Mincho Light J"/>
          <w:szCs w:val="24"/>
          <w:lang w:eastAsia="lt-LT"/>
        </w:rPr>
        <w:t>Ylakių</w:t>
      </w:r>
      <w:r w:rsidR="008C7BE0" w:rsidRPr="00533B19">
        <w:rPr>
          <w:rFonts w:eastAsia="HG Mincho Light J"/>
          <w:szCs w:val="24"/>
          <w:lang w:eastAsia="lt-LT"/>
        </w:rPr>
        <w:t xml:space="preserve"> </w:t>
      </w:r>
      <w:r w:rsidR="00C50B49" w:rsidRPr="00533B19">
        <w:rPr>
          <w:rFonts w:eastAsia="HG Mincho Light J"/>
          <w:szCs w:val="24"/>
          <w:lang w:eastAsia="lt-LT"/>
        </w:rPr>
        <w:t>vaikų lopšelio-darželio</w:t>
      </w:r>
      <w:r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Pr="00533B19">
        <w:rPr>
          <w:rFonts w:eastAsia="HG Mincho Light J"/>
          <w:szCs w:val="24"/>
          <w:lang w:eastAsia="lt-LT"/>
        </w:rPr>
        <w:t>(pridedama).</w:t>
      </w:r>
    </w:p>
    <w:p w14:paraId="0D24638F" w14:textId="407FE49F" w:rsidR="00C708AE" w:rsidRPr="00830452" w:rsidRDefault="00A00B5B" w:rsidP="001F2882">
      <w:pPr>
        <w:tabs>
          <w:tab w:val="left" w:pos="1560"/>
        </w:tabs>
        <w:ind w:firstLine="1247"/>
        <w:jc w:val="both"/>
      </w:pPr>
      <w:r>
        <w:t>2</w:t>
      </w:r>
      <w:r w:rsidR="00A76FA6">
        <w:t xml:space="preserve">. </w:t>
      </w:r>
      <w:r w:rsidR="00C708AE" w:rsidRPr="00830452">
        <w:t xml:space="preserve">Pripažinti netekusiu galios Skuodo rajono savivaldybės tarybos </w:t>
      </w:r>
      <w:r w:rsidR="00C50B49" w:rsidRPr="00830452">
        <w:t>20</w:t>
      </w:r>
      <w:r w:rsidR="00C50B49">
        <w:t>1</w:t>
      </w:r>
      <w:r w:rsidR="00F73FEC">
        <w:t>7</w:t>
      </w:r>
      <w:r w:rsidR="00C50B49" w:rsidRPr="00830452">
        <w:t xml:space="preserve"> </w:t>
      </w:r>
      <w:r w:rsidR="00C708AE" w:rsidRPr="00830452">
        <w:t xml:space="preserve">m. </w:t>
      </w:r>
      <w:r w:rsidR="00F73FEC">
        <w:t>balandžio</w:t>
      </w:r>
      <w:r w:rsidR="00C50B49">
        <w:t xml:space="preserve"> 2</w:t>
      </w:r>
      <w:r w:rsidR="00F73FEC">
        <w:t>7</w:t>
      </w:r>
      <w:r w:rsidR="00C50B49" w:rsidRPr="00830452">
        <w:t xml:space="preserve"> </w:t>
      </w:r>
      <w:r w:rsidR="00C708AE" w:rsidRPr="00830452">
        <w:t>d. sprendimą Nr. T9-</w:t>
      </w:r>
      <w:r w:rsidR="00F73FEC">
        <w:t>9</w:t>
      </w:r>
      <w:r w:rsidR="003F7FF3">
        <w:t>5</w:t>
      </w:r>
      <w:r w:rsidR="00C50B49" w:rsidRPr="00830452">
        <w:t xml:space="preserve"> </w:t>
      </w:r>
      <w:r w:rsidR="00C708AE" w:rsidRPr="00830452">
        <w:t>„Dėl</w:t>
      </w:r>
      <w:r w:rsidR="00C50B49">
        <w:t xml:space="preserve"> </w:t>
      </w:r>
      <w:r w:rsidR="00C708AE" w:rsidRPr="00830452">
        <w:t xml:space="preserve">Skuodo </w:t>
      </w:r>
      <w:r w:rsidR="00030343">
        <w:t xml:space="preserve">rajono </w:t>
      </w:r>
      <w:r w:rsidR="003F7FF3">
        <w:t>Ylakių</w:t>
      </w:r>
      <w:r w:rsidR="00030343">
        <w:t xml:space="preserve"> </w:t>
      </w:r>
      <w:r w:rsidR="00C50B49">
        <w:t xml:space="preserve">vaikų lopšelio-darželio </w:t>
      </w:r>
      <w:r w:rsidR="00C708AE" w:rsidRPr="00830452">
        <w:t>nuostatų patvirtinimo“</w:t>
      </w:r>
      <w:r w:rsidR="00C50B49">
        <w:t>.</w:t>
      </w:r>
    </w:p>
    <w:p w14:paraId="322E560C" w14:textId="36A7E94B" w:rsidR="002677DD" w:rsidRDefault="002677DD" w:rsidP="004336E8">
      <w:pPr>
        <w:jc w:val="both"/>
        <w:rPr>
          <w:bCs/>
        </w:rPr>
      </w:pPr>
    </w:p>
    <w:p w14:paraId="200D6DFB" w14:textId="77777777" w:rsidR="00A00B5B" w:rsidRDefault="00A00B5B" w:rsidP="004336E8">
      <w:pPr>
        <w:jc w:val="both"/>
        <w:rPr>
          <w:bCs/>
        </w:rPr>
      </w:pP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17224B70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327D1" w14:textId="77777777" w:rsidR="00C46490" w:rsidRDefault="00C46490">
      <w:r>
        <w:separator/>
      </w:r>
    </w:p>
  </w:endnote>
  <w:endnote w:type="continuationSeparator" w:id="0">
    <w:p w14:paraId="6E7750DE" w14:textId="77777777" w:rsidR="00C46490" w:rsidRDefault="00C4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BEB6" w14:textId="77777777" w:rsidR="00C46490" w:rsidRDefault="00C46490">
      <w:r>
        <w:separator/>
      </w:r>
    </w:p>
  </w:footnote>
  <w:footnote w:type="continuationSeparator" w:id="0">
    <w:p w14:paraId="7472B42F" w14:textId="77777777" w:rsidR="00C46490" w:rsidRDefault="00C46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3"/>
  </w:num>
  <w:num w:numId="3" w16cid:durableId="1300649249">
    <w:abstractNumId w:val="2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70BC"/>
    <w:rsid w:val="000A3D70"/>
    <w:rsid w:val="000C0FC5"/>
    <w:rsid w:val="000C2C2C"/>
    <w:rsid w:val="000D1F18"/>
    <w:rsid w:val="000D2195"/>
    <w:rsid w:val="000E7D3B"/>
    <w:rsid w:val="000F3FBA"/>
    <w:rsid w:val="00101FB4"/>
    <w:rsid w:val="001037CA"/>
    <w:rsid w:val="001047D5"/>
    <w:rsid w:val="00113058"/>
    <w:rsid w:val="00114F5B"/>
    <w:rsid w:val="001314BF"/>
    <w:rsid w:val="00140BB4"/>
    <w:rsid w:val="00144EA8"/>
    <w:rsid w:val="00161946"/>
    <w:rsid w:val="00171452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FED"/>
    <w:rsid w:val="002852B4"/>
    <w:rsid w:val="002C3014"/>
    <w:rsid w:val="002F5826"/>
    <w:rsid w:val="00300509"/>
    <w:rsid w:val="003149F9"/>
    <w:rsid w:val="0032386A"/>
    <w:rsid w:val="00337C62"/>
    <w:rsid w:val="00342D79"/>
    <w:rsid w:val="00346BC0"/>
    <w:rsid w:val="0035227C"/>
    <w:rsid w:val="00363273"/>
    <w:rsid w:val="00364F96"/>
    <w:rsid w:val="00370FAC"/>
    <w:rsid w:val="00383001"/>
    <w:rsid w:val="0039042B"/>
    <w:rsid w:val="003A4903"/>
    <w:rsid w:val="003D46AE"/>
    <w:rsid w:val="003D6BA6"/>
    <w:rsid w:val="003F3051"/>
    <w:rsid w:val="003F7FF3"/>
    <w:rsid w:val="00407F40"/>
    <w:rsid w:val="004103AD"/>
    <w:rsid w:val="00432BBB"/>
    <w:rsid w:val="004336E8"/>
    <w:rsid w:val="0044266D"/>
    <w:rsid w:val="0044436C"/>
    <w:rsid w:val="0045016E"/>
    <w:rsid w:val="0046200B"/>
    <w:rsid w:val="00467D38"/>
    <w:rsid w:val="004705D0"/>
    <w:rsid w:val="004730C0"/>
    <w:rsid w:val="00473BE9"/>
    <w:rsid w:val="00486BE1"/>
    <w:rsid w:val="004A0F28"/>
    <w:rsid w:val="004A1A42"/>
    <w:rsid w:val="004A57D8"/>
    <w:rsid w:val="004D0B22"/>
    <w:rsid w:val="004D7DA5"/>
    <w:rsid w:val="00500238"/>
    <w:rsid w:val="00501D0B"/>
    <w:rsid w:val="00530AF2"/>
    <w:rsid w:val="00533B19"/>
    <w:rsid w:val="005350F0"/>
    <w:rsid w:val="005572DC"/>
    <w:rsid w:val="005719BD"/>
    <w:rsid w:val="005749A0"/>
    <w:rsid w:val="00595203"/>
    <w:rsid w:val="00595E1F"/>
    <w:rsid w:val="005972DA"/>
    <w:rsid w:val="005A41E2"/>
    <w:rsid w:val="00603D74"/>
    <w:rsid w:val="0061509E"/>
    <w:rsid w:val="00623C69"/>
    <w:rsid w:val="00651A7D"/>
    <w:rsid w:val="006568D9"/>
    <w:rsid w:val="006760E3"/>
    <w:rsid w:val="00691EA7"/>
    <w:rsid w:val="00692CAD"/>
    <w:rsid w:val="00693BFB"/>
    <w:rsid w:val="006A10FB"/>
    <w:rsid w:val="006A271A"/>
    <w:rsid w:val="006C7BFC"/>
    <w:rsid w:val="006E749F"/>
    <w:rsid w:val="006F6B82"/>
    <w:rsid w:val="00720CBD"/>
    <w:rsid w:val="00722981"/>
    <w:rsid w:val="0073281E"/>
    <w:rsid w:val="00741C62"/>
    <w:rsid w:val="00747EA5"/>
    <w:rsid w:val="00751865"/>
    <w:rsid w:val="007521B7"/>
    <w:rsid w:val="00757F5B"/>
    <w:rsid w:val="007754D3"/>
    <w:rsid w:val="0079728E"/>
    <w:rsid w:val="007A24C8"/>
    <w:rsid w:val="007A3D67"/>
    <w:rsid w:val="007A4B17"/>
    <w:rsid w:val="007B3F9F"/>
    <w:rsid w:val="007B5082"/>
    <w:rsid w:val="007B5EF8"/>
    <w:rsid w:val="007B6CFC"/>
    <w:rsid w:val="007B71C2"/>
    <w:rsid w:val="007C0DE0"/>
    <w:rsid w:val="007C5449"/>
    <w:rsid w:val="007C7C66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26B1"/>
    <w:rsid w:val="00864966"/>
    <w:rsid w:val="00866667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F0171"/>
    <w:rsid w:val="00A00B5B"/>
    <w:rsid w:val="00A01DAC"/>
    <w:rsid w:val="00A0330D"/>
    <w:rsid w:val="00A0483A"/>
    <w:rsid w:val="00A1364F"/>
    <w:rsid w:val="00A20E77"/>
    <w:rsid w:val="00A22110"/>
    <w:rsid w:val="00A24DBA"/>
    <w:rsid w:val="00A416A2"/>
    <w:rsid w:val="00A44B1C"/>
    <w:rsid w:val="00A472F6"/>
    <w:rsid w:val="00A558B0"/>
    <w:rsid w:val="00A610BB"/>
    <w:rsid w:val="00A71826"/>
    <w:rsid w:val="00A76FA6"/>
    <w:rsid w:val="00A819D6"/>
    <w:rsid w:val="00A91583"/>
    <w:rsid w:val="00AB13B9"/>
    <w:rsid w:val="00AB1B18"/>
    <w:rsid w:val="00AC4B8C"/>
    <w:rsid w:val="00AE221D"/>
    <w:rsid w:val="00AE7E5A"/>
    <w:rsid w:val="00AF0B31"/>
    <w:rsid w:val="00AF2495"/>
    <w:rsid w:val="00AF4B9C"/>
    <w:rsid w:val="00B009F4"/>
    <w:rsid w:val="00B05669"/>
    <w:rsid w:val="00B05F37"/>
    <w:rsid w:val="00B13CBC"/>
    <w:rsid w:val="00B46F68"/>
    <w:rsid w:val="00B61ACA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7928"/>
    <w:rsid w:val="00C15085"/>
    <w:rsid w:val="00C21F6E"/>
    <w:rsid w:val="00C26F1E"/>
    <w:rsid w:val="00C306A1"/>
    <w:rsid w:val="00C30FF7"/>
    <w:rsid w:val="00C40275"/>
    <w:rsid w:val="00C43084"/>
    <w:rsid w:val="00C46490"/>
    <w:rsid w:val="00C50B49"/>
    <w:rsid w:val="00C708AE"/>
    <w:rsid w:val="00C954B4"/>
    <w:rsid w:val="00C95D7A"/>
    <w:rsid w:val="00CA3C1D"/>
    <w:rsid w:val="00CC4F64"/>
    <w:rsid w:val="00CC7100"/>
    <w:rsid w:val="00CE7666"/>
    <w:rsid w:val="00D003FA"/>
    <w:rsid w:val="00D10B70"/>
    <w:rsid w:val="00D20E36"/>
    <w:rsid w:val="00D6220A"/>
    <w:rsid w:val="00D82292"/>
    <w:rsid w:val="00D84E70"/>
    <w:rsid w:val="00D87ACA"/>
    <w:rsid w:val="00DA10DA"/>
    <w:rsid w:val="00DC1DB0"/>
    <w:rsid w:val="00E0664F"/>
    <w:rsid w:val="00E170E8"/>
    <w:rsid w:val="00E342DD"/>
    <w:rsid w:val="00E35B99"/>
    <w:rsid w:val="00E3616B"/>
    <w:rsid w:val="00E4195A"/>
    <w:rsid w:val="00E42A64"/>
    <w:rsid w:val="00E4354A"/>
    <w:rsid w:val="00E61E1D"/>
    <w:rsid w:val="00E828F7"/>
    <w:rsid w:val="00EC1499"/>
    <w:rsid w:val="00EC1BA8"/>
    <w:rsid w:val="00EC2559"/>
    <w:rsid w:val="00EC4653"/>
    <w:rsid w:val="00EC5B87"/>
    <w:rsid w:val="00EC646D"/>
    <w:rsid w:val="00ED23E3"/>
    <w:rsid w:val="00ED6F8C"/>
    <w:rsid w:val="00F11028"/>
    <w:rsid w:val="00F2294A"/>
    <w:rsid w:val="00F31D57"/>
    <w:rsid w:val="00F46F5F"/>
    <w:rsid w:val="00F64CEB"/>
    <w:rsid w:val="00F73FEC"/>
    <w:rsid w:val="00F75E9E"/>
    <w:rsid w:val="00FA5B44"/>
    <w:rsid w:val="00FA6469"/>
    <w:rsid w:val="00FA6FE3"/>
    <w:rsid w:val="00FB1614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2025-06-13T07:48:00Z</dcterms:created>
  <dcterms:modified xsi:type="dcterms:W3CDTF">2025-06-13T07:51:00Z</dcterms:modified>
</cp:coreProperties>
</file>